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0532" w:rsidRPr="00C17A3C" w:rsidP="00A60532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№ </w:t>
      </w:r>
      <w:r w:rsidRPr="00126D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05-0164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/2604/2025</w:t>
      </w:r>
    </w:p>
    <w:p w:rsidR="00A60532" w:rsidRPr="00C17A3C" w:rsidP="00A6053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126DB7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86MS0059-01-2025-000510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6DB7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</w:p>
    <w:p w:rsidR="00A60532" w:rsidRPr="00C17A3C" w:rsidP="00A6053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60532" w:rsidRPr="00C17A3C" w:rsidP="00A6053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A60532" w:rsidRPr="00C17A3C" w:rsidP="00A6053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A60532" w:rsidRPr="00C17A3C" w:rsidP="00A6053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60532" w:rsidRPr="00C17A3C" w:rsidP="00A6053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26 февраля 2025 года </w:t>
      </w:r>
    </w:p>
    <w:p w:rsidR="00A60532" w:rsidRPr="00C17A3C" w:rsidP="00A6053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Гагарина, д. 9,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A60532" w:rsidRPr="00C17A3C" w:rsidP="00A6053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532" w:rsidRPr="00C17A3C" w:rsidP="00A6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A60532" w:rsidRPr="00C17A3C" w:rsidP="00A6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участия лица, в отношении которого ведется производство по делу об административном правонарушении - Кудрявцева Валентина Никифоровича, </w:t>
      </w:r>
    </w:p>
    <w:p w:rsidR="00A60532" w:rsidRPr="00C17A3C" w:rsidP="00A60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A60532" w:rsidRPr="00C17A3C" w:rsidP="00A605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Кудрявцева Валентина Никифоровича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ранее не 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привлекавшегося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A60532" w:rsidRPr="00C17A3C" w:rsidP="00A60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60532" w:rsidRPr="00C17A3C" w:rsidP="00A605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DB7">
        <w:rPr>
          <w:rFonts w:ascii="Times New Roman" w:eastAsia="Times New Roman" w:hAnsi="Times New Roman" w:cs="Times New Roman"/>
          <w:sz w:val="26"/>
          <w:szCs w:val="26"/>
          <w:lang w:eastAsia="ru-RU"/>
        </w:rPr>
        <w:t>13.12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в 00 часов 01 минуту по адресу: 628416, Ленина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Сургут г, Ханты-Мансийский Автономный округ - Югра АО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 Валентин Никифорович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 w:rsidRPr="00126DB7">
        <w:rPr>
          <w:rFonts w:ascii="Times New Roman" w:eastAsia="Times New Roman" w:hAnsi="Times New Roman" w:cs="Times New Roman"/>
          <w:sz w:val="26"/>
          <w:szCs w:val="26"/>
          <w:lang w:eastAsia="ru-RU"/>
        </w:rPr>
        <w:t>12.12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административный штраф в размере 500 рублей, назначенный постановлением № </w:t>
      </w:r>
      <w:r w:rsidRPr="00126DB7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18810586240918092731 от 18.09.2024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126DB7">
        <w:rPr>
          <w:rFonts w:ascii="Times New Roman" w:eastAsia="Times New Roman" w:hAnsi="Times New Roman" w:cs="Times New Roman"/>
          <w:sz w:val="26"/>
          <w:szCs w:val="26"/>
          <w:lang w:eastAsia="ru-RU"/>
        </w:rPr>
        <w:t>13.10.2024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60532" w:rsidRPr="00C17A3C" w:rsidP="00A605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04.02.2025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A60532" w:rsidRPr="00C17A3C" w:rsidP="00A60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на рассмотрение дела не явился, надлежащим образом извещен о дне и времени рассмотрения дела.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Кудрявцеву Валентину Никифоровичу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заявлением от 18.02.2025 он ходатайствовал о рассмотрении дела в его отсутствии по состоянию здоровья, где вина им не оспаривается, просит вынесенные постановления направить в его адрес по электронной почте.</w:t>
      </w:r>
    </w:p>
    <w:p w:rsidR="00A60532" w:rsidRPr="00C17A3C" w:rsidP="00A60532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A60532" w:rsidRPr="00C17A3C" w:rsidP="00A6053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17A3C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C17A3C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A60532" w:rsidRPr="00C17A3C" w:rsidP="00A60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126DB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 1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126DB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главой 12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60532" w:rsidRPr="00C17A3C" w:rsidP="00A605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Кудрявцеву Валентину Никифоровичу т.к. административное правонарушение выявлено с применением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A60532" w:rsidRPr="00C17A3C" w:rsidP="00A605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A60532" w:rsidRPr="00C17A3C" w:rsidP="00A605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A60532" w:rsidRPr="00C17A3C" w:rsidP="00A60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A60532" w:rsidRPr="00C17A3C" w:rsidP="00A60532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60532" w:rsidRPr="00C17A3C" w:rsidP="00A60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A60532" w:rsidRPr="00C17A3C" w:rsidP="00A60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 1881088625092000</w:t>
      </w:r>
      <w:r w:rsidRPr="0012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3053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16.01.2025; </w:t>
      </w:r>
    </w:p>
    <w:p w:rsidR="00A60532" w:rsidRPr="00C17A3C" w:rsidP="00A60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№ </w:t>
      </w:r>
      <w:r w:rsidRPr="00126DB7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18810586240918092731 от 18.09.2024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вступившего в законную силу </w:t>
      </w:r>
      <w:r w:rsidRPr="00126DB7">
        <w:rPr>
          <w:rFonts w:ascii="Times New Roman" w:eastAsia="Times New Roman" w:hAnsi="Times New Roman" w:cs="Times New Roman"/>
          <w:sz w:val="26"/>
          <w:szCs w:val="26"/>
          <w:lang w:eastAsia="ru-RU"/>
        </w:rPr>
        <w:t>13.10.2024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A60532" w:rsidRPr="00C17A3C" w:rsidP="00A60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Кудрявцева Валентина Никифоровича, </w:t>
      </w:r>
    </w:p>
    <w:p w:rsidR="00A60532" w:rsidRPr="00C17A3C" w:rsidP="00A60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списка внутренних почтовых отправлений, отчетом об отслеживании почтового отправления, извещением,</w:t>
      </w:r>
    </w:p>
    <w:p w:rsidR="00A60532" w:rsidRPr="00C17A3C" w:rsidP="00A60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 операции с ВУ Кудрявцева Валентина Никифоровича,</w:t>
      </w:r>
    </w:p>
    <w:p w:rsidR="00A60532" w:rsidRPr="00C17A3C" w:rsidP="00A60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информацией ГИС ГМП, согласно которой штраф не оплачен.</w:t>
      </w:r>
    </w:p>
    <w:p w:rsidR="00A60532" w:rsidRPr="00C17A3C" w:rsidP="00A60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Кудрявцева Валентина Никифоровича состава вменяемого административного правонарушения.</w:t>
      </w:r>
    </w:p>
    <w:p w:rsidR="00A60532" w:rsidRPr="00C17A3C" w:rsidP="00A60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№ </w:t>
      </w:r>
      <w:r w:rsidRPr="00126DB7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18810586240918092731 от 18.09.2024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вынесенного ИАЗ ЦАФАП в ОДД ГИБДД УМВД России по ХМАО-Югре, направлена Кудрявцев</w:t>
      </w:r>
      <w:r w:rsidRPr="00126DB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</w:t>
      </w:r>
      <w:r w:rsidRPr="00126DB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Никифорович</w:t>
      </w:r>
      <w:r w:rsidRPr="00126DB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18.09.2024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126DB7">
        <w:rPr>
          <w:rFonts w:ascii="Times New Roman" w:eastAsia="Times New Roman" w:hAnsi="Times New Roman" w:cs="Times New Roman"/>
          <w:sz w:val="26"/>
          <w:szCs w:val="26"/>
          <w:lang w:eastAsia="ru-RU"/>
        </w:rPr>
        <w:t>62892099122264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не вручено Кудрявцеву Валентину Никифоровичу, </w:t>
      </w:r>
      <w:r w:rsidRPr="00126DB7">
        <w:rPr>
          <w:rFonts w:ascii="Times New Roman" w:eastAsia="Times New Roman" w:hAnsi="Times New Roman" w:cs="Times New Roman"/>
          <w:sz w:val="26"/>
          <w:szCs w:val="26"/>
          <w:lang w:eastAsia="ru-RU"/>
        </w:rPr>
        <w:t>02.10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произведен возврат отправления за истечением срока его хранения.</w:t>
      </w:r>
    </w:p>
    <w:p w:rsidR="00A60532" w:rsidRPr="00C17A3C" w:rsidP="00A605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126DB7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пункте 67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126DB7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126DB7">
          <w:rPr>
            <w:rFonts w:ascii="Times New Roman" w:eastAsia="Calibri" w:hAnsi="Times New Roman" w:cs="Times New Roman"/>
            <w:sz w:val="26"/>
            <w:szCs w:val="26"/>
            <w:u w:val="single"/>
            <w:vertAlign w:val="superscript"/>
          </w:rPr>
          <w:t> 1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A60532" w:rsidRPr="00C17A3C" w:rsidP="00A605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A60532" w:rsidRPr="00C17A3C" w:rsidP="00A60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 действиях Кудрявцева Валентина Никифоровича имеется состав административного правонарушения, предусмотренного частью 1 статьи 20.25 КоАП РФ – н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126DB7">
          <w:rPr>
            <w:rFonts w:ascii="Times New Roman" w:eastAsia="Calibri" w:hAnsi="Times New Roman" w:cs="Times New Roman"/>
            <w:sz w:val="26"/>
            <w:szCs w:val="26"/>
            <w:u w:val="single"/>
          </w:rPr>
          <w:t>Кодексом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60532" w:rsidRPr="00C17A3C" w:rsidP="00A60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Кудрявцева Валентина Никифоровича, его имущественное положение, обстоятельства, смягчающие и отягчающие административную ответственность. </w:t>
      </w:r>
    </w:p>
    <w:p w:rsidR="00A60532" w:rsidRPr="00C17A3C" w:rsidP="00A60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60532" w:rsidRPr="00C17A3C" w:rsidP="00A60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Обстоятельствами, смягчающими административную ответственность Кудрявцева В.Н. нахожу его преклонный пенсионный возраст, признание вины и факт оплаты штрафа, о чем следует из поданного заявления от 18.02.2025.</w:t>
      </w:r>
    </w:p>
    <w:p w:rsidR="00A60532" w:rsidRPr="00C17A3C" w:rsidP="00A60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ответственность, предусмотренных статьей 4.3. КоАП РФ, в ходе рассмотрения дела судом не установлено. </w:t>
      </w:r>
    </w:p>
    <w:p w:rsidR="00A60532" w:rsidRPr="00C17A3C" w:rsidP="00A60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0532" w:rsidRPr="00C17A3C" w:rsidP="00A60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A60532" w:rsidRPr="00C17A3C" w:rsidP="00A60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A60532" w:rsidRPr="00C17A3C" w:rsidP="00A60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60532" w:rsidRPr="00C17A3C" w:rsidP="00A605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Кудрявцева Валентина Никифоровича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</w:t>
      </w:r>
      <w:r w:rsidRPr="00126DB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нистративного штрафа в размере 1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000,00 (</w:t>
      </w:r>
      <w:r w:rsidRPr="00126DB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A60532" w:rsidRPr="00C17A3C" w:rsidP="00A60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Кудрявцеву Валентину Никифоровичу следующие положения:</w:t>
      </w:r>
    </w:p>
    <w:p w:rsidR="00A60532" w:rsidRPr="00C17A3C" w:rsidP="00A60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</w:t>
      </w:r>
      <w:r w:rsidRPr="00126DB7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0412365400595001642520109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60532" w:rsidRPr="00C17A3C" w:rsidP="00A60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126DB7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s</w:t>
        </w:r>
        <w:r w:rsidRPr="00126DB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urgut4@mirsud86.ru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</w:t>
      </w:r>
      <w:r w:rsidRPr="00126DB7">
        <w:rPr>
          <w:rFonts w:ascii="Times New Roman" w:eastAsia="Times New Roman" w:hAnsi="Times New Roman" w:cs="Times New Roman"/>
          <w:sz w:val="26"/>
          <w:szCs w:val="26"/>
          <w:lang w:eastAsia="ru-RU"/>
        </w:rPr>
        <w:t>05-0164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/2604/2025»;</w:t>
      </w:r>
    </w:p>
    <w:p w:rsidR="00A60532" w:rsidRPr="00C17A3C" w:rsidP="00A60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отсрочки или срока рассрочки, предусмотренных статьей 31.5 КоАП РФ;</w:t>
      </w:r>
    </w:p>
    <w:p w:rsidR="00A60532" w:rsidRPr="00C17A3C" w:rsidP="00A60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A60532" w:rsidRPr="00C17A3C" w:rsidP="00A60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A60532" w:rsidRPr="00C17A3C" w:rsidP="00A60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A60532" w:rsidRPr="00C17A3C" w:rsidP="00A60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A60532" w:rsidRPr="00C17A3C" w:rsidP="00A6053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532" w:rsidRPr="00C17A3C" w:rsidP="00A6053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A60532" w:rsidRPr="00C17A3C" w:rsidP="00A6053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532" w:rsidRPr="00126DB7" w:rsidP="00A60532"/>
    <w:p w:rsidR="00A60532" w:rsidRPr="00126DB7" w:rsidP="00A60532"/>
    <w:p w:rsidR="00A60532" w:rsidRPr="00126DB7" w:rsidP="00A60532"/>
    <w:p w:rsidR="00A60532" w:rsidRPr="00126DB7" w:rsidP="00A60532"/>
    <w:p w:rsidR="008215B9"/>
    <w:sectPr w:rsidSect="00005CF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32"/>
    <w:rsid w:val="00126DB7"/>
    <w:rsid w:val="008215B9"/>
    <w:rsid w:val="00A60532"/>
    <w:rsid w:val="00C17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0B0222-286C-4FC9-B937-8B32C8A4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